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228D" w14:textId="7893D009" w:rsidR="000765F3" w:rsidRPr="00FC4244" w:rsidRDefault="000765F3" w:rsidP="000765F3">
      <w:pPr>
        <w:suppressAutoHyphens w:val="0"/>
        <w:jc w:val="center"/>
        <w:rPr>
          <w:rFonts w:ascii="標楷體" w:eastAsia="標楷體" w:hAnsi="標楷體"/>
          <w:kern w:val="2"/>
          <w:sz w:val="32"/>
          <w:szCs w:val="32"/>
          <w:lang w:eastAsia="zh-TW"/>
        </w:rPr>
      </w:pPr>
      <w:bookmarkStart w:id="0" w:name="_Toc114045199"/>
      <w:bookmarkStart w:id="1" w:name="_Toc138754744"/>
      <w:bookmarkStart w:id="2" w:name="_Toc142901325"/>
      <w:bookmarkStart w:id="3" w:name="_Toc304378066"/>
      <w:bookmarkStart w:id="4" w:name="_GoBack"/>
      <w:bookmarkEnd w:id="4"/>
      <w:r w:rsidRPr="00FC4244">
        <w:rPr>
          <w:rFonts w:ascii="標楷體" w:eastAsia="標楷體" w:hAnsi="標楷體"/>
          <w:b/>
          <w:bCs/>
          <w:kern w:val="52"/>
          <w:sz w:val="32"/>
          <w:szCs w:val="32"/>
          <w:lang w:eastAsia="zh-TW"/>
        </w:rPr>
        <w:t>靜宜大學</w:t>
      </w:r>
      <w:r w:rsidR="001B5C37">
        <w:rPr>
          <w:rFonts w:ascii="標楷體" w:eastAsia="標楷體" w:hAnsi="標楷體"/>
          <w:b/>
          <w:bCs/>
          <w:color w:val="FF0000"/>
          <w:kern w:val="52"/>
          <w:sz w:val="32"/>
          <w:szCs w:val="32"/>
          <w:lang w:eastAsia="zh-TW"/>
        </w:rPr>
        <w:t>110</w:t>
      </w:r>
      <w:r w:rsidRPr="00FC4244">
        <w:rPr>
          <w:rFonts w:ascii="標楷體" w:eastAsia="標楷體" w:hAnsi="標楷體"/>
          <w:b/>
          <w:bCs/>
          <w:kern w:val="52"/>
          <w:sz w:val="32"/>
          <w:szCs w:val="32"/>
          <w:lang w:eastAsia="zh-TW"/>
        </w:rPr>
        <w:t>學年度第</w:t>
      </w:r>
      <w:r w:rsidRPr="001B5C37">
        <w:rPr>
          <w:rFonts w:ascii="標楷體" w:eastAsia="標楷體" w:hAnsi="標楷體"/>
          <w:b/>
          <w:bCs/>
          <w:color w:val="FF0000"/>
          <w:kern w:val="52"/>
          <w:sz w:val="32"/>
          <w:szCs w:val="32"/>
          <w:lang w:eastAsia="zh-TW"/>
        </w:rPr>
        <w:t>十</w:t>
      </w:r>
      <w:r w:rsidR="001B5C37">
        <w:rPr>
          <w:rFonts w:ascii="標楷體" w:eastAsia="標楷體" w:hAnsi="標楷體" w:hint="eastAsia"/>
          <w:b/>
          <w:bCs/>
          <w:color w:val="FF0000"/>
          <w:kern w:val="52"/>
          <w:sz w:val="32"/>
          <w:szCs w:val="32"/>
          <w:lang w:eastAsia="zh-TW"/>
        </w:rPr>
        <w:t>九</w:t>
      </w:r>
      <w:r w:rsidRPr="00FC4244">
        <w:rPr>
          <w:rFonts w:ascii="標楷體" w:eastAsia="標楷體" w:hAnsi="標楷體"/>
          <w:b/>
          <w:bCs/>
          <w:kern w:val="52"/>
          <w:sz w:val="32"/>
          <w:szCs w:val="32"/>
          <w:lang w:eastAsia="zh-TW"/>
        </w:rPr>
        <w:t>屆全校聖誕校園路跑競賽規程</w:t>
      </w:r>
      <w:bookmarkEnd w:id="0"/>
      <w:bookmarkEnd w:id="1"/>
      <w:bookmarkEnd w:id="2"/>
      <w:bookmarkEnd w:id="3"/>
    </w:p>
    <w:p w14:paraId="1EB380D2" w14:textId="77777777" w:rsidR="000765F3" w:rsidRPr="00FC4244" w:rsidRDefault="000765F3" w:rsidP="000765F3">
      <w:pPr>
        <w:suppressAutoHyphens w:val="0"/>
        <w:ind w:left="1920" w:hangingChars="800" w:hanging="192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一、宗　　旨：為提升全校運動風氣，推展正當休閒活動，以培育身心平衡發展之靜宜人。</w:t>
      </w:r>
    </w:p>
    <w:p w14:paraId="6761CD08" w14:textId="77777777" w:rsidR="000765F3" w:rsidRPr="00FC4244" w:rsidRDefault="000765F3" w:rsidP="000765F3">
      <w:pPr>
        <w:suppressAutoHyphens w:val="0"/>
        <w:ind w:left="1920" w:hangingChars="800" w:hanging="192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二、主辦單位：體育室</w:t>
      </w:r>
    </w:p>
    <w:p w14:paraId="2E039675" w14:textId="77777777" w:rsidR="000765F3" w:rsidRPr="00FC4244" w:rsidRDefault="000765F3" w:rsidP="000765F3">
      <w:pPr>
        <w:suppressAutoHyphens w:val="0"/>
        <w:ind w:left="1920" w:hangingChars="800" w:hanging="192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三、協辦單位：本校各院系所、各行政單位及各運動代表隊</w:t>
      </w:r>
    </w:p>
    <w:p w14:paraId="5AAFC538" w14:textId="77777777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四、參賽對象：本校教職員工生</w:t>
      </w:r>
    </w:p>
    <w:p w14:paraId="242DD075" w14:textId="7B7E3EB7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b/>
          <w:color w:val="FF0000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五、比賽時間：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民國1</w:t>
      </w:r>
      <w:r w:rsidR="001B5C37">
        <w:rPr>
          <w:rFonts w:ascii="標楷體" w:eastAsia="標楷體" w:hAnsi="標楷體"/>
          <w:b/>
          <w:color w:val="FF0000"/>
          <w:kern w:val="2"/>
          <w:lang w:eastAsia="zh-TW"/>
        </w:rPr>
        <w:t>10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年</w:t>
      </w:r>
      <w:r w:rsidR="001B5C37">
        <w:rPr>
          <w:rFonts w:ascii="標楷體" w:eastAsia="標楷體" w:hAnsi="標楷體"/>
          <w:b/>
          <w:color w:val="FF0000"/>
          <w:kern w:val="2"/>
          <w:lang w:eastAsia="zh-TW"/>
        </w:rPr>
        <w:t>12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月</w:t>
      </w:r>
      <w:r w:rsidR="001B5C37">
        <w:rPr>
          <w:rFonts w:ascii="標楷體" w:eastAsia="標楷體" w:hAnsi="標楷體"/>
          <w:b/>
          <w:color w:val="FF0000"/>
          <w:kern w:val="2"/>
          <w:lang w:eastAsia="zh-TW"/>
        </w:rPr>
        <w:t>16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日（星期四）15：00</w:t>
      </w:r>
      <w:r w:rsidRPr="00FC4244">
        <w:rPr>
          <w:rFonts w:ascii="標楷體" w:eastAsia="標楷體" w:hAnsi="標楷體" w:hint="eastAsia"/>
          <w:b/>
          <w:color w:val="FF0000"/>
          <w:kern w:val="2"/>
          <w:lang w:eastAsia="zh-TW"/>
        </w:rPr>
        <w:t>集合、檢錄、熱身，</w:t>
      </w:r>
    </w:p>
    <w:p w14:paraId="0CA2ED8D" w14:textId="77777777" w:rsidR="000765F3" w:rsidRPr="00FC4244" w:rsidRDefault="000765F3" w:rsidP="000765F3">
      <w:pPr>
        <w:suppressAutoHyphens w:val="0"/>
        <w:ind w:leftChars="708" w:left="1699"/>
        <w:jc w:val="both"/>
        <w:rPr>
          <w:rFonts w:ascii="標楷體" w:eastAsia="標楷體" w:hAnsi="標楷體"/>
          <w:color w:val="FF0000"/>
          <w:kern w:val="2"/>
          <w:lang w:eastAsia="zh-TW"/>
        </w:rPr>
      </w:pPr>
      <w:r w:rsidRPr="00FC4244">
        <w:rPr>
          <w:rFonts w:ascii="標楷體" w:eastAsia="標楷體" w:hAnsi="標楷體" w:hint="eastAsia"/>
          <w:b/>
          <w:color w:val="FF0000"/>
          <w:kern w:val="2"/>
          <w:lang w:eastAsia="zh-TW"/>
        </w:rPr>
        <w:t>起跑時間：15:40。</w:t>
      </w:r>
    </w:p>
    <w:p w14:paraId="617FF3EA" w14:textId="77777777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六、集合地點：本校田徑場司令台前</w:t>
      </w:r>
    </w:p>
    <w:p w14:paraId="04BD52F8" w14:textId="77777777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七、比賽組別：</w:t>
      </w:r>
    </w:p>
    <w:p w14:paraId="6E24AA57" w14:textId="718A0EAF" w:rsidR="000765F3" w:rsidRPr="00FC4244" w:rsidRDefault="000765F3" w:rsidP="000765F3">
      <w:pPr>
        <w:tabs>
          <w:tab w:val="left" w:pos="1440"/>
        </w:tabs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（一）A組：男教職員工（40歲以下；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</w:t>
      </w:r>
      <w:r w:rsidR="0070113E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69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年1</w:t>
      </w:r>
      <w:r w:rsid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2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月</w:t>
      </w:r>
      <w:r w:rsidR="001B5C37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1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7</w:t>
      </w:r>
      <w:r w:rsidRPr="001B5C37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以後出生</w:t>
      </w: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0FA7B8EE" w14:textId="2F3F11CA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（二）B組：男教職員工（41歲-50歲；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</w:t>
      </w:r>
      <w:r w:rsidR="00D23A0A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59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年12月</w:t>
      </w:r>
      <w:r w:rsid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1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7</w:t>
      </w:r>
      <w:r w:rsidRPr="001B5C37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～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69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年12月</w:t>
      </w:r>
      <w:r w:rsid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1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6</w:t>
      </w:r>
      <w:r w:rsidRPr="001B5C37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出生者</w:t>
      </w: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306E368A" w14:textId="4669D227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（三）C組：男教職員工（51歲以上；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59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年12月</w:t>
      </w:r>
      <w:r w:rsidR="001B5C37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1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6</w:t>
      </w:r>
      <w:r w:rsidRPr="001B5C37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以前出生</w:t>
      </w: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0F2F08D4" w14:textId="56033AEB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（四）D組：女教職員工（40歲以下；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</w:t>
      </w:r>
      <w:r w:rsidR="0070113E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69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年1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2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月</w:t>
      </w:r>
      <w:r w:rsidR="0070113E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1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7</w:t>
      </w:r>
      <w:r w:rsidR="0070113E" w:rsidRPr="001B5C37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以後出生</w:t>
      </w: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1A726570" w14:textId="42CC0031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（五）E組：女教職員工（41歲-50歲；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59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年12月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17</w:t>
      </w:r>
      <w:r w:rsidR="0070113E" w:rsidRPr="001B5C37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～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69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年12月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16</w:t>
      </w:r>
      <w:r w:rsidR="0070113E" w:rsidRPr="001B5C37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出生者</w:t>
      </w: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31AA4AE9" w14:textId="40DB0AEB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sz w:val="22"/>
          <w:shd w:val="clear" w:color="auto" w:fill="00B0F0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（六）F組：女教職員工（51歲以上；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民國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59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年12月</w:t>
      </w:r>
      <w:r w:rsidR="0070113E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1</w:t>
      </w:r>
      <w:r w:rsidR="0070113E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6</w:t>
      </w:r>
      <w:r w:rsidR="0070113E" w:rsidRPr="001B5C37">
        <w:rPr>
          <w:rFonts w:ascii="標楷體" w:eastAsia="標楷體" w:hAnsi="標楷體" w:hint="eastAsia"/>
          <w:color w:val="FF0000"/>
          <w:kern w:val="2"/>
          <w:sz w:val="22"/>
          <w:shd w:val="clear" w:color="auto" w:fill="FFFFFF"/>
          <w:lang w:eastAsia="zh-TW"/>
        </w:rPr>
        <w:t>日</w:t>
      </w:r>
      <w:r w:rsidR="0070113E" w:rsidRPr="001B5C37">
        <w:rPr>
          <w:rFonts w:ascii="標楷體" w:eastAsia="標楷體" w:hAnsi="標楷體"/>
          <w:color w:val="FF0000"/>
          <w:kern w:val="2"/>
          <w:sz w:val="22"/>
          <w:shd w:val="clear" w:color="auto" w:fill="FFFFFF"/>
          <w:lang w:eastAsia="zh-TW"/>
        </w:rPr>
        <w:t>以前出生</w:t>
      </w: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）</w:t>
      </w:r>
    </w:p>
    <w:p w14:paraId="6D08A296" w14:textId="18C453A6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sz w:val="22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lang w:eastAsia="zh-TW"/>
        </w:rPr>
        <w:t>（七）G組：男學生（</w:t>
      </w:r>
      <w:r w:rsidR="001B5C37">
        <w:rPr>
          <w:rFonts w:ascii="標楷體" w:eastAsia="標楷體" w:hAnsi="標楷體"/>
          <w:color w:val="FF0000"/>
          <w:kern w:val="2"/>
          <w:sz w:val="22"/>
          <w:lang w:eastAsia="zh-TW"/>
        </w:rPr>
        <w:t>110</w:t>
      </w:r>
      <w:r w:rsidRPr="00FC4244">
        <w:rPr>
          <w:rFonts w:ascii="標楷體" w:eastAsia="標楷體" w:hAnsi="標楷體"/>
          <w:kern w:val="2"/>
          <w:sz w:val="22"/>
          <w:lang w:eastAsia="zh-TW"/>
        </w:rPr>
        <w:t>學年度已註冊之在學學生）</w:t>
      </w:r>
    </w:p>
    <w:p w14:paraId="7F523B71" w14:textId="698D3F88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sz w:val="22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lang w:eastAsia="zh-TW"/>
        </w:rPr>
        <w:t>（八）H組：女學生（</w:t>
      </w:r>
      <w:r w:rsidR="001B5C37">
        <w:rPr>
          <w:rFonts w:ascii="標楷體" w:eastAsia="標楷體" w:hAnsi="標楷體"/>
          <w:color w:val="FF0000"/>
          <w:kern w:val="2"/>
          <w:sz w:val="22"/>
          <w:lang w:eastAsia="zh-TW"/>
        </w:rPr>
        <w:t>110</w:t>
      </w:r>
      <w:r w:rsidRPr="00FC4244">
        <w:rPr>
          <w:rFonts w:ascii="標楷體" w:eastAsia="標楷體" w:hAnsi="標楷體"/>
          <w:kern w:val="2"/>
          <w:sz w:val="22"/>
          <w:lang w:eastAsia="zh-TW"/>
        </w:rPr>
        <w:t>學年度已註冊之在學學生）</w:t>
      </w:r>
    </w:p>
    <w:p w14:paraId="10BF4E12" w14:textId="77777777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八、參賽資格：凡為本校教職員工生，自評身心健康者，均可參加。</w:t>
      </w:r>
    </w:p>
    <w:p w14:paraId="1622D14C" w14:textId="77777777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九、競賽路線：另行公告。</w:t>
      </w:r>
    </w:p>
    <w:p w14:paraId="50C41265" w14:textId="77777777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十、競賽里程：約2,300公尺。</w:t>
      </w:r>
    </w:p>
    <w:p w14:paraId="0D0298F7" w14:textId="4A4894DD" w:rsidR="000765F3" w:rsidRPr="00FC4244" w:rsidRDefault="000765F3" w:rsidP="000765F3">
      <w:pPr>
        <w:suppressAutoHyphens w:val="0"/>
        <w:ind w:left="1920" w:hangingChars="800" w:hanging="1920"/>
        <w:jc w:val="both"/>
        <w:rPr>
          <w:rFonts w:ascii="標楷體" w:eastAsia="標楷體" w:hAnsi="標楷體"/>
          <w:b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十一、線上報名：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自</w:t>
      </w:r>
      <w:r w:rsidR="00D23A0A">
        <w:rPr>
          <w:rFonts w:ascii="標楷體" w:eastAsia="標楷體" w:hAnsi="標楷體"/>
          <w:b/>
          <w:color w:val="FF0000"/>
          <w:kern w:val="2"/>
          <w:lang w:eastAsia="zh-TW"/>
        </w:rPr>
        <w:t>10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月</w:t>
      </w:r>
      <w:r w:rsidR="00D23A0A">
        <w:rPr>
          <w:rFonts w:ascii="標楷體" w:eastAsia="標楷體" w:hAnsi="標楷體" w:hint="eastAsia"/>
          <w:b/>
          <w:color w:val="FF0000"/>
          <w:kern w:val="2"/>
          <w:lang w:eastAsia="zh-TW"/>
        </w:rPr>
        <w:t>22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日（</w:t>
      </w:r>
      <w:r w:rsidR="00E27B68">
        <w:rPr>
          <w:rFonts w:ascii="標楷體" w:eastAsia="標楷體" w:hAnsi="標楷體" w:hint="eastAsia"/>
          <w:b/>
          <w:color w:val="FF0000"/>
          <w:kern w:val="2"/>
          <w:lang w:eastAsia="zh-TW"/>
        </w:rPr>
        <w:t>五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）08：00起至11月</w:t>
      </w:r>
      <w:r w:rsidR="00D23A0A">
        <w:rPr>
          <w:rFonts w:ascii="標楷體" w:eastAsia="標楷體" w:hAnsi="標楷體"/>
          <w:b/>
          <w:color w:val="FF0000"/>
          <w:kern w:val="2"/>
          <w:lang w:eastAsia="zh-TW"/>
        </w:rPr>
        <w:t>15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日（</w:t>
      </w:r>
      <w:r w:rsidRPr="00FC4244">
        <w:rPr>
          <w:rFonts w:ascii="標楷體" w:eastAsia="標楷體" w:hAnsi="標楷體" w:hint="eastAsia"/>
          <w:b/>
          <w:color w:val="FF0000"/>
          <w:kern w:val="2"/>
          <w:lang w:eastAsia="zh-TW"/>
        </w:rPr>
        <w:t>一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）23：00止。若有任何問題，請電洽16320。</w:t>
      </w:r>
    </w:p>
    <w:p w14:paraId="6F81433D" w14:textId="32574B40" w:rsidR="00715770" w:rsidRDefault="000765F3" w:rsidP="000765F3">
      <w:pPr>
        <w:suppressAutoHyphens w:val="0"/>
        <w:ind w:leftChars="800" w:left="1920"/>
        <w:rPr>
          <w:rFonts w:ascii="標楷體" w:eastAsia="標楷體" w:hAnsi="標楷體"/>
          <w:b/>
          <w:color w:val="FF0000"/>
          <w:kern w:val="2"/>
          <w:lang w:eastAsia="zh-TW"/>
        </w:rPr>
      </w:pPr>
      <w:r w:rsidRPr="00FC4244">
        <w:rPr>
          <w:rFonts w:ascii="標楷體" w:eastAsia="標楷體" w:hAnsi="標楷體"/>
          <w:b/>
          <w:kern w:val="2"/>
          <w:lang w:eastAsia="zh-TW"/>
        </w:rPr>
        <w:t>教職員工線上報名網址：</w:t>
      </w:r>
      <w:r w:rsidR="00715770">
        <w:rPr>
          <w:rFonts w:ascii="標楷體" w:eastAsia="標楷體" w:hAnsi="標楷體" w:hint="eastAsia"/>
          <w:b/>
          <w:kern w:val="2"/>
          <w:lang w:eastAsia="zh-TW"/>
        </w:rPr>
        <w:t xml:space="preserve"> </w:t>
      </w:r>
      <w:hyperlink r:id="rId6" w:history="1">
        <w:r w:rsidR="00715770" w:rsidRPr="00FC2EDA">
          <w:rPr>
            <w:rStyle w:val="a7"/>
            <w:rFonts w:ascii="標楷體" w:eastAsia="標楷體" w:hAnsi="標楷體"/>
            <w:b/>
            <w:kern w:val="2"/>
            <w:lang w:eastAsia="zh-TW"/>
          </w:rPr>
          <w:t>http://activity.pu.edu.tw/app/events_management.php?Sn=13737</w:t>
        </w:r>
      </w:hyperlink>
    </w:p>
    <w:p w14:paraId="5900B4CD" w14:textId="6B80C2EE" w:rsidR="00715770" w:rsidRDefault="000765F3" w:rsidP="00715770">
      <w:pPr>
        <w:suppressAutoHyphens w:val="0"/>
        <w:ind w:leftChars="800" w:left="1920"/>
        <w:rPr>
          <w:rFonts w:ascii="標楷體" w:eastAsia="標楷體" w:hAnsi="標楷體"/>
          <w:b/>
          <w:color w:val="FF0000"/>
          <w:kern w:val="2"/>
          <w:lang w:eastAsia="zh-TW"/>
        </w:rPr>
      </w:pPr>
      <w:r w:rsidRPr="00FC4244">
        <w:rPr>
          <w:rFonts w:ascii="標楷體" w:eastAsia="標楷體" w:hAnsi="標楷體"/>
          <w:b/>
          <w:kern w:val="2"/>
          <w:lang w:eastAsia="zh-TW"/>
        </w:rPr>
        <w:t>學生線上報名網址：</w:t>
      </w:r>
      <w:r w:rsidR="00715770">
        <w:rPr>
          <w:rFonts w:ascii="標楷體" w:eastAsia="標楷體" w:hAnsi="標楷體" w:hint="eastAsia"/>
          <w:b/>
          <w:kern w:val="2"/>
          <w:lang w:eastAsia="zh-TW"/>
        </w:rPr>
        <w:t xml:space="preserve"> </w:t>
      </w:r>
      <w:hyperlink r:id="rId7" w:history="1">
        <w:r w:rsidR="00715770" w:rsidRPr="00FC2EDA">
          <w:rPr>
            <w:rStyle w:val="a7"/>
            <w:rFonts w:ascii="標楷體" w:eastAsia="標楷體" w:hAnsi="標楷體"/>
            <w:b/>
            <w:kern w:val="2"/>
            <w:lang w:eastAsia="zh-TW"/>
          </w:rPr>
          <w:t>http://activity.pu.edu.tw/app/events_management.php?Sn=13738</w:t>
        </w:r>
      </w:hyperlink>
    </w:p>
    <w:p w14:paraId="7DC12E22" w14:textId="432762A9" w:rsidR="000765F3" w:rsidRPr="00FC4244" w:rsidRDefault="000765F3" w:rsidP="00715770">
      <w:pPr>
        <w:suppressAutoHyphens w:val="0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十二、獎  勵：</w:t>
      </w:r>
    </w:p>
    <w:p w14:paraId="7713D080" w14:textId="77777777" w:rsidR="000765F3" w:rsidRPr="00FC4244" w:rsidRDefault="000765F3" w:rsidP="000765F3">
      <w:pPr>
        <w:suppressAutoHyphens w:val="0"/>
        <w:ind w:left="1540" w:hangingChars="700" w:hanging="154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lang w:eastAsia="zh-TW"/>
        </w:rPr>
        <w:t>（一）</w:t>
      </w:r>
      <w:r w:rsidRPr="00FC4244">
        <w:rPr>
          <w:rFonts w:ascii="標楷體" w:eastAsia="標楷體" w:hAnsi="標楷體"/>
          <w:b/>
          <w:color w:val="0000FF"/>
          <w:kern w:val="2"/>
          <w:lang w:eastAsia="zh-TW"/>
        </w:rPr>
        <w:t>各組取前三名頒發獎牌</w:t>
      </w:r>
    </w:p>
    <w:p w14:paraId="4E32ABF8" w14:textId="77777777" w:rsidR="000765F3" w:rsidRPr="00FC4244" w:rsidRDefault="000765F3" w:rsidP="000765F3">
      <w:pPr>
        <w:suppressAutoHyphens w:val="0"/>
        <w:ind w:left="660" w:hangingChars="300" w:hanging="66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lang w:eastAsia="zh-TW"/>
        </w:rPr>
        <w:t>（二）</w:t>
      </w:r>
      <w:r w:rsidRPr="00FC4244">
        <w:rPr>
          <w:rFonts w:ascii="標楷體" w:eastAsia="標楷體" w:hAnsi="標楷體"/>
          <w:kern w:val="2"/>
          <w:lang w:eastAsia="zh-TW"/>
        </w:rPr>
        <w:t>參加比賽完成全程且於限定名額內（學生男子組前300名、女子組前</w:t>
      </w:r>
      <w:r w:rsidRPr="00FC4244">
        <w:rPr>
          <w:rFonts w:ascii="標楷體" w:eastAsia="標楷體" w:hAnsi="標楷體" w:hint="eastAsia"/>
          <w:kern w:val="2"/>
          <w:lang w:eastAsia="zh-TW"/>
        </w:rPr>
        <w:t>3</w:t>
      </w:r>
      <w:r w:rsidRPr="00FC4244">
        <w:rPr>
          <w:rFonts w:ascii="標楷體" w:eastAsia="標楷體" w:hAnsi="標楷體"/>
          <w:kern w:val="2"/>
          <w:lang w:eastAsia="zh-TW"/>
        </w:rPr>
        <w:t>00名，男、女教職員各前100名），贈送運動紀念衫乙件。</w:t>
      </w:r>
    </w:p>
    <w:p w14:paraId="08FC3179" w14:textId="77777777" w:rsidR="000765F3" w:rsidRPr="00FC4244" w:rsidRDefault="000765F3" w:rsidP="000765F3">
      <w:pPr>
        <w:suppressAutoHyphens w:val="0"/>
        <w:ind w:leftChars="300" w:left="72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 w:hint="eastAsia"/>
          <w:kern w:val="2"/>
          <w:lang w:eastAsia="zh-TW"/>
        </w:rPr>
        <w:t>備註：</w:t>
      </w:r>
      <w:r w:rsidRPr="00FC4244">
        <w:rPr>
          <w:rFonts w:ascii="標楷體" w:eastAsia="標楷體" w:hAnsi="標楷體" w:hint="eastAsia"/>
          <w:b/>
          <w:color w:val="FF0000"/>
          <w:kern w:val="0"/>
          <w:szCs w:val="28"/>
          <w:lang w:eastAsia="zh-TW"/>
        </w:rPr>
        <w:t>本會依報名人數男女比例多寡，酌量增減獎品數量。</w:t>
      </w:r>
    </w:p>
    <w:p w14:paraId="4E02A368" w14:textId="759078DF" w:rsidR="000765F3" w:rsidRPr="00FC4244" w:rsidRDefault="000765F3" w:rsidP="000765F3">
      <w:pPr>
        <w:suppressAutoHyphens w:val="0"/>
        <w:ind w:left="660" w:hangingChars="300" w:hanging="66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shd w:val="clear" w:color="auto" w:fill="FFFFFF"/>
          <w:lang w:eastAsia="zh-TW"/>
        </w:rPr>
        <w:t>（三）</w:t>
      </w:r>
      <w:r w:rsidRPr="00FC4244">
        <w:rPr>
          <w:rFonts w:ascii="標楷體" w:eastAsia="標楷體" w:hAnsi="標楷體"/>
          <w:kern w:val="2"/>
          <w:shd w:val="clear" w:color="auto" w:fill="FFFFFF"/>
          <w:lang w:eastAsia="zh-TW"/>
        </w:rPr>
        <w:t>凡教職員工</w:t>
      </w:r>
      <w:r w:rsidRPr="00FC4244">
        <w:rPr>
          <w:rFonts w:ascii="標楷體" w:eastAsia="標楷體" w:hAnsi="標楷體"/>
          <w:b/>
          <w:color w:val="0000FF"/>
          <w:kern w:val="2"/>
          <w:shd w:val="clear" w:color="auto" w:fill="FFFFFF"/>
          <w:lang w:eastAsia="zh-TW"/>
        </w:rPr>
        <w:t>60歲以上（民國</w:t>
      </w:r>
      <w:r w:rsidR="00D23A0A">
        <w:rPr>
          <w:rFonts w:ascii="標楷體" w:eastAsia="標楷體" w:hAnsi="標楷體" w:hint="eastAsia"/>
          <w:b/>
          <w:color w:val="0000FF"/>
          <w:kern w:val="2"/>
          <w:shd w:val="clear" w:color="auto" w:fill="FFFFFF"/>
          <w:lang w:eastAsia="zh-TW"/>
        </w:rPr>
        <w:t>50</w:t>
      </w:r>
      <w:r w:rsidRPr="00FC4244">
        <w:rPr>
          <w:rFonts w:ascii="標楷體" w:eastAsia="標楷體" w:hAnsi="標楷體"/>
          <w:b/>
          <w:color w:val="0000FF"/>
          <w:kern w:val="2"/>
          <w:shd w:val="clear" w:color="auto" w:fill="FFFFFF"/>
          <w:lang w:eastAsia="zh-TW"/>
        </w:rPr>
        <w:t>年12月</w:t>
      </w:r>
      <w:r w:rsidR="00D23A0A">
        <w:rPr>
          <w:rFonts w:ascii="標楷體" w:eastAsia="標楷體" w:hAnsi="標楷體"/>
          <w:b/>
          <w:color w:val="0000FF"/>
          <w:kern w:val="2"/>
          <w:shd w:val="clear" w:color="auto" w:fill="FFFFFF"/>
          <w:lang w:eastAsia="zh-TW"/>
        </w:rPr>
        <w:t>16</w:t>
      </w:r>
      <w:r w:rsidRPr="00FC4244">
        <w:rPr>
          <w:rFonts w:ascii="標楷體" w:eastAsia="標楷體" w:hAnsi="標楷體" w:hint="eastAsia"/>
          <w:b/>
          <w:color w:val="0000FF"/>
          <w:kern w:val="2"/>
          <w:shd w:val="clear" w:color="auto" w:fill="FFFFFF"/>
          <w:lang w:eastAsia="zh-TW"/>
        </w:rPr>
        <w:t>日以前</w:t>
      </w:r>
      <w:r w:rsidRPr="00FC4244">
        <w:rPr>
          <w:rFonts w:ascii="標楷體" w:eastAsia="標楷體" w:hAnsi="標楷體"/>
          <w:b/>
          <w:color w:val="0000FF"/>
          <w:kern w:val="2"/>
          <w:shd w:val="clear" w:color="auto" w:fill="FFFFFF"/>
          <w:lang w:eastAsia="zh-TW"/>
        </w:rPr>
        <w:t>出生）</w:t>
      </w:r>
      <w:r w:rsidRPr="00FC4244">
        <w:rPr>
          <w:rFonts w:ascii="標楷體" w:eastAsia="標楷體" w:hAnsi="標楷體"/>
          <w:kern w:val="2"/>
          <w:lang w:eastAsia="zh-TW"/>
        </w:rPr>
        <w:t>完成比賽者，皆頒發特別獎乙份。</w:t>
      </w:r>
    </w:p>
    <w:p w14:paraId="5643AC50" w14:textId="77777777" w:rsidR="000765F3" w:rsidRPr="00FC4244" w:rsidRDefault="000765F3" w:rsidP="000765F3">
      <w:pPr>
        <w:suppressAutoHyphens w:val="0"/>
        <w:ind w:left="3240" w:hangingChars="1350" w:hanging="324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lang w:eastAsia="zh-TW"/>
        </w:rPr>
        <w:t>十三、注意事項：</w:t>
      </w:r>
    </w:p>
    <w:p w14:paraId="7D36699A" w14:textId="6A1FF1E1" w:rsidR="000765F3" w:rsidRPr="00FC4244" w:rsidRDefault="000765F3" w:rsidP="000765F3">
      <w:pPr>
        <w:suppressAutoHyphens w:val="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lang w:eastAsia="zh-TW"/>
        </w:rPr>
        <w:t>（一）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12月</w:t>
      </w:r>
      <w:r w:rsidR="00D23A0A">
        <w:rPr>
          <w:rFonts w:ascii="標楷體" w:eastAsia="標楷體" w:hAnsi="標楷體"/>
          <w:b/>
          <w:color w:val="FF0000"/>
          <w:kern w:val="2"/>
          <w:lang w:eastAsia="zh-TW"/>
        </w:rPr>
        <w:t>16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日（星期四）15：00</w:t>
      </w:r>
      <w:r w:rsidRPr="00FC4244">
        <w:rPr>
          <w:rFonts w:ascii="標楷體" w:eastAsia="標楷體" w:hAnsi="標楷體"/>
          <w:kern w:val="2"/>
          <w:lang w:eastAsia="zh-TW"/>
        </w:rPr>
        <w:t>於本校田徑場司令台前報到檢錄；</w:t>
      </w:r>
      <w:r w:rsidRPr="00FC4244">
        <w:rPr>
          <w:rFonts w:ascii="標楷體" w:eastAsia="標楷體" w:hAnsi="標楷體"/>
          <w:b/>
          <w:color w:val="FF0000"/>
          <w:kern w:val="2"/>
          <w:lang w:eastAsia="zh-TW"/>
        </w:rPr>
        <w:t>15：40</w:t>
      </w:r>
      <w:r w:rsidRPr="00FC4244">
        <w:rPr>
          <w:rFonts w:ascii="標楷體" w:eastAsia="標楷體" w:hAnsi="標楷體"/>
          <w:kern w:val="2"/>
          <w:lang w:eastAsia="zh-TW"/>
        </w:rPr>
        <w:t>各組正式起跑。</w:t>
      </w:r>
    </w:p>
    <w:p w14:paraId="2B7E3268" w14:textId="77777777" w:rsidR="000765F3" w:rsidRPr="00FC4244" w:rsidRDefault="000765F3" w:rsidP="000765F3">
      <w:pPr>
        <w:suppressAutoHyphens w:val="0"/>
        <w:ind w:left="1980" w:hangingChars="900" w:hanging="1980"/>
        <w:jc w:val="both"/>
        <w:rPr>
          <w:rFonts w:ascii="標楷體" w:eastAsia="標楷體" w:hAnsi="標楷體"/>
          <w:kern w:val="2"/>
          <w:lang w:eastAsia="zh-TW"/>
        </w:rPr>
      </w:pPr>
      <w:r w:rsidRPr="00FC4244">
        <w:rPr>
          <w:rFonts w:ascii="標楷體" w:eastAsia="標楷體" w:hAnsi="標楷體"/>
          <w:kern w:val="2"/>
          <w:sz w:val="22"/>
          <w:lang w:eastAsia="zh-TW"/>
        </w:rPr>
        <w:t>（二）</w:t>
      </w:r>
      <w:r w:rsidRPr="00FC4244">
        <w:rPr>
          <w:rFonts w:ascii="標楷體" w:eastAsia="標楷體" w:hAnsi="標楷體"/>
          <w:kern w:val="2"/>
          <w:lang w:eastAsia="zh-TW"/>
        </w:rPr>
        <w:t>凡有心臟血管、氣喘、高血壓等疾病不適長跑者，請勿報名參加。</w:t>
      </w:r>
    </w:p>
    <w:p w14:paraId="1343FFB0" w14:textId="77777777" w:rsidR="00B07C28" w:rsidRPr="000765F3" w:rsidRDefault="00B07C28"/>
    <w:sectPr w:rsidR="00B07C28" w:rsidRPr="000765F3" w:rsidSect="000765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8FE6" w14:textId="77777777" w:rsidR="009B6220" w:rsidRDefault="009B6220" w:rsidP="000765F3">
      <w:r>
        <w:separator/>
      </w:r>
    </w:p>
  </w:endnote>
  <w:endnote w:type="continuationSeparator" w:id="0">
    <w:p w14:paraId="61742E0D" w14:textId="77777777" w:rsidR="009B6220" w:rsidRDefault="009B6220" w:rsidP="0007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044E" w14:textId="77777777" w:rsidR="009B6220" w:rsidRDefault="009B6220" w:rsidP="000765F3">
      <w:r>
        <w:separator/>
      </w:r>
    </w:p>
  </w:footnote>
  <w:footnote w:type="continuationSeparator" w:id="0">
    <w:p w14:paraId="5CA3312D" w14:textId="77777777" w:rsidR="009B6220" w:rsidRDefault="009B6220" w:rsidP="0007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24"/>
    <w:rsid w:val="000765F3"/>
    <w:rsid w:val="001B5C37"/>
    <w:rsid w:val="003D040D"/>
    <w:rsid w:val="00645FF7"/>
    <w:rsid w:val="0070113E"/>
    <w:rsid w:val="00715770"/>
    <w:rsid w:val="00981F79"/>
    <w:rsid w:val="009B6220"/>
    <w:rsid w:val="00B07C28"/>
    <w:rsid w:val="00B45B24"/>
    <w:rsid w:val="00B763ED"/>
    <w:rsid w:val="00D23A0A"/>
    <w:rsid w:val="00D94660"/>
    <w:rsid w:val="00E27B68"/>
    <w:rsid w:val="00E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B0171F"/>
  <w15:chartTrackingRefBased/>
  <w15:docId w15:val="{4D8DC0A5-5F03-48D5-A02B-C98423B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F3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5F3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765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5F3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765F3"/>
    <w:rPr>
      <w:sz w:val="20"/>
      <w:szCs w:val="20"/>
    </w:rPr>
  </w:style>
  <w:style w:type="character" w:styleId="a7">
    <w:name w:val="Hyperlink"/>
    <w:basedOn w:val="a0"/>
    <w:uiPriority w:val="99"/>
    <w:unhideWhenUsed/>
    <w:rsid w:val="0071577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15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tivity.pu.edu.tw/app/events_management.php?Sn=137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tivity.pu.edu.tw/app/events_management.php?Sn=137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體育室行政服務組張雅婷</dc:creator>
  <cp:keywords/>
  <dc:description/>
  <cp:lastModifiedBy>USER</cp:lastModifiedBy>
  <cp:revision>6</cp:revision>
  <dcterms:created xsi:type="dcterms:W3CDTF">2020-10-30T06:22:00Z</dcterms:created>
  <dcterms:modified xsi:type="dcterms:W3CDTF">2021-10-22T08:15:00Z</dcterms:modified>
</cp:coreProperties>
</file>